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D9E" w:rsidRDefault="00B37CED">
      <w:hyperlink r:id="rId4" w:history="1">
        <w:r w:rsidRPr="00145272">
          <w:rPr>
            <w:rStyle w:val="Hyperlink"/>
          </w:rPr>
          <w:t>http://3gpmobilemovies.com/files.php?f</w:t>
        </w:r>
        <w:r w:rsidRPr="00145272">
          <w:rPr>
            <w:rStyle w:val="Hyperlink"/>
          </w:rPr>
          <w:t>o</w:t>
        </w:r>
        <w:r w:rsidRPr="00145272">
          <w:rPr>
            <w:rStyle w:val="Hyperlink"/>
          </w:rPr>
          <w:t>lderid=2303</w:t>
        </w:r>
      </w:hyperlink>
    </w:p>
    <w:p w:rsidR="00B37CED" w:rsidRDefault="00B37CED"/>
    <w:sectPr w:rsidR="00B37CED" w:rsidSect="00627D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37CED"/>
    <w:rsid w:val="00627D9E"/>
    <w:rsid w:val="006A3802"/>
    <w:rsid w:val="00B37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D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7CE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380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3gpmobilemovies.com/files.php?folderid=23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Asphub</dc:creator>
  <cp:lastModifiedBy>Asphub</cp:lastModifiedBy>
  <cp:revision>1</cp:revision>
  <dcterms:created xsi:type="dcterms:W3CDTF">2012-05-17T10:32:00Z</dcterms:created>
  <dcterms:modified xsi:type="dcterms:W3CDTF">2012-05-17T12:06:00Z</dcterms:modified>
</cp:coreProperties>
</file>